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5BE" w:rsidRPr="00542D35" w:rsidRDefault="009805BE" w:rsidP="009805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Региональный мониторинг</w:t>
      </w:r>
      <w:r w:rsidRPr="00542D35">
        <w:rPr>
          <w:rFonts w:ascii="Times New Roman" w:hAnsi="Times New Roman" w:cs="Times New Roman"/>
          <w:b/>
          <w:sz w:val="28"/>
          <w:szCs w:val="28"/>
          <w:u w:val="single"/>
        </w:rPr>
        <w:t xml:space="preserve"> по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математике</w:t>
      </w:r>
    </w:p>
    <w:p w:rsidR="009805BE" w:rsidRPr="00542D35" w:rsidRDefault="009805BE" w:rsidP="009805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42D35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022-2023 учебный год (ключ на 1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8</w:t>
      </w:r>
      <w:r w:rsidRPr="00542D35">
        <w:rPr>
          <w:rFonts w:ascii="Times New Roman" w:hAnsi="Times New Roman" w:cs="Times New Roman"/>
          <w:b/>
          <w:sz w:val="28"/>
          <w:szCs w:val="28"/>
          <w:u w:val="single"/>
        </w:rPr>
        <w:t>.11)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9805BE" w:rsidTr="00260207">
        <w:tc>
          <w:tcPr>
            <w:tcW w:w="3115" w:type="dxa"/>
          </w:tcPr>
          <w:p w:rsidR="009805BE" w:rsidRPr="00313C5A" w:rsidRDefault="009805BE" w:rsidP="00260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C5A"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3115" w:type="dxa"/>
          </w:tcPr>
          <w:p w:rsidR="009805BE" w:rsidRPr="00313C5A" w:rsidRDefault="009805BE" w:rsidP="00260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C5A">
              <w:rPr>
                <w:rFonts w:ascii="Times New Roman" w:hAnsi="Times New Roman" w:cs="Times New Roman"/>
                <w:b/>
                <w:sz w:val="24"/>
                <w:szCs w:val="24"/>
              </w:rPr>
              <w:t>Вариант</w:t>
            </w:r>
          </w:p>
        </w:tc>
        <w:tc>
          <w:tcPr>
            <w:tcW w:w="3115" w:type="dxa"/>
          </w:tcPr>
          <w:p w:rsidR="009805BE" w:rsidRPr="00313C5A" w:rsidRDefault="009805BE" w:rsidP="00260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C5A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9805BE" w:rsidTr="00260207">
        <w:tc>
          <w:tcPr>
            <w:tcW w:w="3115" w:type="dxa"/>
            <w:vMerge w:val="restart"/>
          </w:tcPr>
          <w:p w:rsidR="009805BE" w:rsidRPr="00313C5A" w:rsidRDefault="009805BE" w:rsidP="00260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C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5" w:type="dxa"/>
          </w:tcPr>
          <w:p w:rsidR="009805BE" w:rsidRPr="00313C5A" w:rsidRDefault="009805BE" w:rsidP="00260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5" w:type="dxa"/>
          </w:tcPr>
          <w:p w:rsidR="009805BE" w:rsidRPr="00313C5A" w:rsidRDefault="009805BE" w:rsidP="00260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805BE" w:rsidTr="00260207">
        <w:tc>
          <w:tcPr>
            <w:tcW w:w="3115" w:type="dxa"/>
            <w:vMerge/>
          </w:tcPr>
          <w:p w:rsidR="009805BE" w:rsidRPr="00313C5A" w:rsidRDefault="009805BE" w:rsidP="002602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9805BE" w:rsidRPr="00313C5A" w:rsidRDefault="009805BE" w:rsidP="00260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5" w:type="dxa"/>
          </w:tcPr>
          <w:p w:rsidR="009805BE" w:rsidRPr="00313C5A" w:rsidRDefault="009805BE" w:rsidP="00260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805BE" w:rsidTr="00260207">
        <w:tc>
          <w:tcPr>
            <w:tcW w:w="3115" w:type="dxa"/>
            <w:vMerge w:val="restart"/>
          </w:tcPr>
          <w:p w:rsidR="009805BE" w:rsidRPr="00313C5A" w:rsidRDefault="009805BE" w:rsidP="00980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C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5" w:type="dxa"/>
          </w:tcPr>
          <w:p w:rsidR="009805BE" w:rsidRPr="00313C5A" w:rsidRDefault="009805BE" w:rsidP="00980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5" w:type="dxa"/>
          </w:tcPr>
          <w:p w:rsidR="009805BE" w:rsidRPr="00313C5A" w:rsidRDefault="009805BE" w:rsidP="00980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9019</w:t>
            </w:r>
          </w:p>
        </w:tc>
      </w:tr>
      <w:tr w:rsidR="009805BE" w:rsidTr="00260207">
        <w:tc>
          <w:tcPr>
            <w:tcW w:w="3115" w:type="dxa"/>
            <w:vMerge/>
          </w:tcPr>
          <w:p w:rsidR="009805BE" w:rsidRPr="00313C5A" w:rsidRDefault="009805BE" w:rsidP="009805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9805BE" w:rsidRPr="00313C5A" w:rsidRDefault="009805BE" w:rsidP="00980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5" w:type="dxa"/>
          </w:tcPr>
          <w:p w:rsidR="009805BE" w:rsidRPr="00313C5A" w:rsidRDefault="009805BE" w:rsidP="00980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8005</w:t>
            </w:r>
          </w:p>
        </w:tc>
      </w:tr>
      <w:tr w:rsidR="009805BE" w:rsidTr="00260207">
        <w:tc>
          <w:tcPr>
            <w:tcW w:w="3115" w:type="dxa"/>
            <w:vMerge w:val="restart"/>
          </w:tcPr>
          <w:p w:rsidR="009805BE" w:rsidRPr="00313C5A" w:rsidRDefault="009805BE" w:rsidP="00980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C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5" w:type="dxa"/>
          </w:tcPr>
          <w:p w:rsidR="009805BE" w:rsidRPr="00313C5A" w:rsidRDefault="009805BE" w:rsidP="00980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5" w:type="dxa"/>
          </w:tcPr>
          <w:p w:rsidR="009805BE" w:rsidRPr="00313C5A" w:rsidRDefault="009805BE" w:rsidP="00980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805BE" w:rsidTr="00260207">
        <w:tc>
          <w:tcPr>
            <w:tcW w:w="3115" w:type="dxa"/>
            <w:vMerge/>
          </w:tcPr>
          <w:p w:rsidR="009805BE" w:rsidRPr="00313C5A" w:rsidRDefault="009805BE" w:rsidP="009805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9805BE" w:rsidRPr="00313C5A" w:rsidRDefault="009805BE" w:rsidP="00980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5" w:type="dxa"/>
          </w:tcPr>
          <w:p w:rsidR="009805BE" w:rsidRPr="00313C5A" w:rsidRDefault="009805BE" w:rsidP="00980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805BE" w:rsidTr="00260207">
        <w:tc>
          <w:tcPr>
            <w:tcW w:w="3115" w:type="dxa"/>
            <w:vMerge w:val="restart"/>
          </w:tcPr>
          <w:p w:rsidR="009805BE" w:rsidRPr="00313C5A" w:rsidRDefault="009805BE" w:rsidP="00980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C5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5" w:type="dxa"/>
          </w:tcPr>
          <w:p w:rsidR="009805BE" w:rsidRPr="00313C5A" w:rsidRDefault="009805BE" w:rsidP="00980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5" w:type="dxa"/>
          </w:tcPr>
          <w:p w:rsidR="009805BE" w:rsidRPr="00313C5A" w:rsidRDefault="009805BE" w:rsidP="00980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9805BE" w:rsidTr="00260207">
        <w:tc>
          <w:tcPr>
            <w:tcW w:w="3115" w:type="dxa"/>
            <w:vMerge/>
          </w:tcPr>
          <w:p w:rsidR="009805BE" w:rsidRPr="00313C5A" w:rsidRDefault="009805BE" w:rsidP="009805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9805BE" w:rsidRPr="00313C5A" w:rsidRDefault="009805BE" w:rsidP="00980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5" w:type="dxa"/>
          </w:tcPr>
          <w:p w:rsidR="009805BE" w:rsidRPr="00313C5A" w:rsidRDefault="009805BE" w:rsidP="00980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9805BE" w:rsidTr="00260207">
        <w:tc>
          <w:tcPr>
            <w:tcW w:w="3115" w:type="dxa"/>
            <w:vMerge w:val="restart"/>
          </w:tcPr>
          <w:p w:rsidR="009805BE" w:rsidRPr="00313C5A" w:rsidRDefault="009805BE" w:rsidP="00980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C5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5" w:type="dxa"/>
          </w:tcPr>
          <w:p w:rsidR="009805BE" w:rsidRPr="00313C5A" w:rsidRDefault="009805BE" w:rsidP="00980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5" w:type="dxa"/>
          </w:tcPr>
          <w:p w:rsidR="009805BE" w:rsidRPr="00313C5A" w:rsidRDefault="009805BE" w:rsidP="00980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805BE" w:rsidTr="00260207">
        <w:tc>
          <w:tcPr>
            <w:tcW w:w="3115" w:type="dxa"/>
            <w:vMerge/>
          </w:tcPr>
          <w:p w:rsidR="009805BE" w:rsidRPr="00313C5A" w:rsidRDefault="009805BE" w:rsidP="009805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9805BE" w:rsidRPr="00313C5A" w:rsidRDefault="009805BE" w:rsidP="00980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5" w:type="dxa"/>
          </w:tcPr>
          <w:p w:rsidR="009805BE" w:rsidRPr="00313C5A" w:rsidRDefault="009805BE" w:rsidP="00980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805BE" w:rsidTr="00260207">
        <w:tc>
          <w:tcPr>
            <w:tcW w:w="3115" w:type="dxa"/>
            <w:vMerge w:val="restart"/>
          </w:tcPr>
          <w:p w:rsidR="009805BE" w:rsidRPr="00313C5A" w:rsidRDefault="009805BE" w:rsidP="00980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C5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5" w:type="dxa"/>
          </w:tcPr>
          <w:p w:rsidR="009805BE" w:rsidRPr="00313C5A" w:rsidRDefault="009805BE" w:rsidP="00980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5" w:type="dxa"/>
          </w:tcPr>
          <w:p w:rsidR="009805BE" w:rsidRPr="00313C5A" w:rsidRDefault="009805BE" w:rsidP="00980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805BE" w:rsidTr="00260207">
        <w:tc>
          <w:tcPr>
            <w:tcW w:w="3115" w:type="dxa"/>
            <w:vMerge/>
          </w:tcPr>
          <w:p w:rsidR="009805BE" w:rsidRPr="00313C5A" w:rsidRDefault="009805BE" w:rsidP="009805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9805BE" w:rsidRPr="00313C5A" w:rsidRDefault="009805BE" w:rsidP="00980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5" w:type="dxa"/>
          </w:tcPr>
          <w:p w:rsidR="009805BE" w:rsidRPr="00313C5A" w:rsidRDefault="009805BE" w:rsidP="00980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805BE" w:rsidTr="00260207">
        <w:tc>
          <w:tcPr>
            <w:tcW w:w="3115" w:type="dxa"/>
          </w:tcPr>
          <w:p w:rsidR="009805BE" w:rsidRPr="00313C5A" w:rsidRDefault="009805BE" w:rsidP="00980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C5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30" w:type="dxa"/>
            <w:gridSpan w:val="2"/>
          </w:tcPr>
          <w:p w:rsidR="009805BE" w:rsidRPr="00313C5A" w:rsidRDefault="009805BE" w:rsidP="00980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C5A">
              <w:rPr>
                <w:rFonts w:ascii="Times New Roman" w:hAnsi="Times New Roman" w:cs="Times New Roman"/>
                <w:sz w:val="24"/>
                <w:szCs w:val="24"/>
              </w:rPr>
              <w:t>Задание с развернутым ответом</w:t>
            </w:r>
          </w:p>
        </w:tc>
      </w:tr>
      <w:tr w:rsidR="009805BE" w:rsidTr="00260207">
        <w:tc>
          <w:tcPr>
            <w:tcW w:w="3115" w:type="dxa"/>
            <w:vMerge w:val="restart"/>
          </w:tcPr>
          <w:p w:rsidR="009805BE" w:rsidRPr="00313C5A" w:rsidRDefault="009805BE" w:rsidP="00980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C5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5" w:type="dxa"/>
          </w:tcPr>
          <w:p w:rsidR="009805BE" w:rsidRPr="00313C5A" w:rsidRDefault="009805BE" w:rsidP="00980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5" w:type="dxa"/>
          </w:tcPr>
          <w:p w:rsidR="009805BE" w:rsidRPr="00313C5A" w:rsidRDefault="009805BE" w:rsidP="00980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9805BE" w:rsidTr="00260207">
        <w:tc>
          <w:tcPr>
            <w:tcW w:w="3115" w:type="dxa"/>
            <w:vMerge/>
          </w:tcPr>
          <w:p w:rsidR="009805BE" w:rsidRPr="00313C5A" w:rsidRDefault="009805BE" w:rsidP="009805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9805BE" w:rsidRPr="00313C5A" w:rsidRDefault="009805BE" w:rsidP="00980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5" w:type="dxa"/>
          </w:tcPr>
          <w:p w:rsidR="009805BE" w:rsidRPr="00313C5A" w:rsidRDefault="009805BE" w:rsidP="00980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805BE" w:rsidTr="00260207">
        <w:tc>
          <w:tcPr>
            <w:tcW w:w="3115" w:type="dxa"/>
            <w:vMerge w:val="restart"/>
          </w:tcPr>
          <w:p w:rsidR="009805BE" w:rsidRPr="00313C5A" w:rsidRDefault="009805BE" w:rsidP="00980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C5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5" w:type="dxa"/>
          </w:tcPr>
          <w:p w:rsidR="009805BE" w:rsidRPr="00313C5A" w:rsidRDefault="009805BE" w:rsidP="00980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5" w:type="dxa"/>
          </w:tcPr>
          <w:p w:rsidR="009805BE" w:rsidRPr="00313C5A" w:rsidRDefault="009805BE" w:rsidP="00980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805BE" w:rsidTr="00260207">
        <w:tc>
          <w:tcPr>
            <w:tcW w:w="3115" w:type="dxa"/>
            <w:vMerge/>
          </w:tcPr>
          <w:p w:rsidR="009805BE" w:rsidRPr="00313C5A" w:rsidRDefault="009805BE" w:rsidP="009805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9805BE" w:rsidRPr="00313C5A" w:rsidRDefault="009805BE" w:rsidP="00980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5" w:type="dxa"/>
          </w:tcPr>
          <w:p w:rsidR="009805BE" w:rsidRPr="00313C5A" w:rsidRDefault="009805BE" w:rsidP="00980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bookmarkStart w:id="0" w:name="_GoBack"/>
            <w:bookmarkEnd w:id="0"/>
          </w:p>
        </w:tc>
      </w:tr>
    </w:tbl>
    <w:p w:rsidR="009805BE" w:rsidRDefault="009805BE" w:rsidP="009805BE"/>
    <w:p w:rsidR="009805BE" w:rsidRDefault="009805BE" w:rsidP="009805BE"/>
    <w:p w:rsidR="008F17D9" w:rsidRDefault="008F17D9"/>
    <w:sectPr w:rsidR="008F17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85D"/>
    <w:rsid w:val="001B385D"/>
    <w:rsid w:val="008F17D9"/>
    <w:rsid w:val="00980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8B9DCB-25D8-46D8-AD95-FC6E235AA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05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805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Григорий А. Богданов</dc:creator>
  <cp:keywords/>
  <dc:description/>
  <cp:lastModifiedBy>Григорий А. Богданов</cp:lastModifiedBy>
  <cp:revision>2</cp:revision>
  <dcterms:created xsi:type="dcterms:W3CDTF">2022-12-21T09:16:00Z</dcterms:created>
  <dcterms:modified xsi:type="dcterms:W3CDTF">2022-12-21T09:19:00Z</dcterms:modified>
</cp:coreProperties>
</file>